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03" w:rsidRPr="00640503" w:rsidRDefault="004D5543" w:rsidP="0064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44.25pt">
            <v:imagedata r:id="rId7" o:title="logo-pfos"/>
          </v:shape>
        </w:pict>
      </w:r>
    </w:p>
    <w:p w:rsidR="00640503" w:rsidRPr="00640503" w:rsidRDefault="00640503" w:rsidP="0064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0503" w:rsidRPr="00640503" w:rsidRDefault="00640503" w:rsidP="0064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0503" w:rsidRPr="00640503" w:rsidRDefault="00640503" w:rsidP="0064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05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stjecanje doktorata znanosti  </w:t>
      </w:r>
      <w:bookmarkStart w:id="0" w:name="_GoBack"/>
      <w:bookmarkEnd w:id="0"/>
    </w:p>
    <w:p w:rsidR="00640503" w:rsidRPr="00640503" w:rsidRDefault="00640503" w:rsidP="0064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05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640503" w:rsidRPr="00640503" w:rsidRDefault="00640503" w:rsidP="00640503">
      <w:pPr>
        <w:tabs>
          <w:tab w:val="left" w:pos="1134"/>
          <w:tab w:val="left" w:pos="9072"/>
        </w:tabs>
        <w:spacing w:after="0" w:line="240" w:lineRule="auto"/>
        <w:ind w:right="-761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640503" w:rsidRPr="00640503" w:rsidRDefault="00640503" w:rsidP="0064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0503" w:rsidRPr="00640503" w:rsidRDefault="00640503" w:rsidP="00640503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0503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Voditeljima smjerova Poslijediplomskog sveučilišnog (doktorskog) studija „Poljoprivredne znanosti“</w:t>
      </w:r>
    </w:p>
    <w:p w:rsidR="00640503" w:rsidRPr="00640503" w:rsidRDefault="00640503" w:rsidP="00640503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0503" w:rsidRPr="00640503" w:rsidRDefault="00640503" w:rsidP="00640503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05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Odjeljku za poslijediplomske studije </w:t>
      </w:r>
    </w:p>
    <w:p w:rsidR="00640503" w:rsidRPr="00640503" w:rsidRDefault="00640503" w:rsidP="00640503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40503" w:rsidRPr="00640503" w:rsidRDefault="00640503" w:rsidP="00640503">
      <w:pPr>
        <w:tabs>
          <w:tab w:val="left" w:pos="1134"/>
          <w:tab w:val="left" w:pos="9072"/>
        </w:tabs>
        <w:spacing w:after="0" w:line="240" w:lineRule="auto"/>
        <w:ind w:right="-76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0503" w:rsidRPr="00640503" w:rsidRDefault="00640503" w:rsidP="00640503">
      <w:pPr>
        <w:tabs>
          <w:tab w:val="left" w:pos="1134"/>
          <w:tab w:val="left" w:pos="9072"/>
        </w:tabs>
        <w:spacing w:after="0" w:line="240" w:lineRule="auto"/>
        <w:ind w:right="-76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0503" w:rsidRPr="00640503" w:rsidRDefault="00640503" w:rsidP="0064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05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</w:p>
    <w:p w:rsidR="00640503" w:rsidRPr="00640503" w:rsidRDefault="00640503" w:rsidP="00640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05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 o dodjeli ECTS bodova</w:t>
      </w:r>
    </w:p>
    <w:p w:rsidR="00640503" w:rsidRPr="00640503" w:rsidRDefault="00640503" w:rsidP="0064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0503" w:rsidRPr="00640503" w:rsidRDefault="00640503" w:rsidP="00640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05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stjecanje doktorata znanosti na svojoj je sjednici održanoj dana </w:t>
      </w:r>
      <w:r w:rsidRPr="006405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18. listopada 2015</w:t>
      </w:r>
      <w:r w:rsidRPr="00640503">
        <w:rPr>
          <w:rFonts w:ascii="Times New Roman" w:eastAsia="Times New Roman" w:hAnsi="Times New Roman" w:cs="Times New Roman"/>
          <w:b/>
          <w:lang w:eastAsia="hr-HR"/>
        </w:rPr>
        <w:t>.</w:t>
      </w:r>
      <w:r w:rsidRPr="006405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prijedlog voditelja smjerova Poslijediplomskog sveučilišnog (doktorskog) studija „Poljoprivredne znanosti“, a prema priloženoj dokumentaciji, donijelo </w:t>
      </w:r>
    </w:p>
    <w:p w:rsidR="00640503" w:rsidRPr="00640503" w:rsidRDefault="00640503" w:rsidP="00640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0503" w:rsidRPr="00640503" w:rsidRDefault="00640503" w:rsidP="00640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405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:rsidR="00640503" w:rsidRPr="00640503" w:rsidRDefault="00640503" w:rsidP="00640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40503" w:rsidRPr="00640503" w:rsidRDefault="00640503" w:rsidP="00640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40503">
        <w:rPr>
          <w:rFonts w:ascii="Times New Roman" w:eastAsia="Times New Roman" w:hAnsi="Times New Roman" w:cs="Times New Roman"/>
          <w:sz w:val="24"/>
          <w:szCs w:val="24"/>
          <w:lang w:eastAsia="hr-HR"/>
        </w:rPr>
        <w:t>o dodjeli ECTS bodova polaznicima poslijediplomskog sveučilišnog studija za obvezatne i izborne aktivnosti navedene u programu studija za razdoblje</w:t>
      </w:r>
      <w:r w:rsidRPr="006405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40503">
        <w:rPr>
          <w:rFonts w:ascii="Times New Roman" w:eastAsia="Times New Roman" w:hAnsi="Times New Roman" w:cs="Times New Roman"/>
          <w:sz w:val="24"/>
          <w:szCs w:val="24"/>
          <w:lang w:eastAsia="hr-HR"/>
        </w:rPr>
        <w:t>od prethodne dodjele ECTS bodova (</w:t>
      </w:r>
      <w:r w:rsidRPr="006405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15. listopada 2014.</w:t>
      </w:r>
      <w:r w:rsidRPr="00640503">
        <w:rPr>
          <w:rFonts w:ascii="Times New Roman" w:eastAsia="Times New Roman" w:hAnsi="Times New Roman" w:cs="Times New Roman"/>
          <w:sz w:val="24"/>
          <w:szCs w:val="24"/>
          <w:lang w:eastAsia="hr-HR"/>
        </w:rPr>
        <w:t>) do</w:t>
      </w:r>
      <w:r w:rsidRPr="006405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40503">
        <w:rPr>
          <w:rFonts w:ascii="Times New Roman" w:eastAsia="Times New Roman" w:hAnsi="Times New Roman" w:cs="Times New Roman"/>
          <w:sz w:val="24"/>
          <w:szCs w:val="24"/>
          <w:lang w:eastAsia="hr-HR"/>
        </w:rPr>
        <w:t>datuma podnošenja zahtjeva (</w:t>
      </w:r>
      <w:r w:rsidRPr="006405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15. listopada 2015.</w:t>
      </w:r>
      <w:r w:rsidRPr="00640503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640503" w:rsidRPr="00640503" w:rsidRDefault="00640503" w:rsidP="00640503">
      <w:pPr>
        <w:tabs>
          <w:tab w:val="left" w:pos="1134"/>
          <w:tab w:val="left" w:pos="9072"/>
        </w:tabs>
        <w:spacing w:after="0" w:line="240" w:lineRule="auto"/>
        <w:ind w:right="-761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640503" w:rsidRPr="00640503" w:rsidRDefault="00640503" w:rsidP="0064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0503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640503" w:rsidRPr="00640503" w:rsidRDefault="00640503" w:rsidP="00640503">
      <w:pPr>
        <w:tabs>
          <w:tab w:val="left" w:pos="1134"/>
          <w:tab w:val="left" w:pos="9072"/>
        </w:tabs>
        <w:spacing w:after="0" w:line="240" w:lineRule="auto"/>
        <w:ind w:right="-761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640503" w:rsidRPr="00640503" w:rsidRDefault="00640503" w:rsidP="00640503">
      <w:pPr>
        <w:tabs>
          <w:tab w:val="left" w:pos="1134"/>
          <w:tab w:val="left" w:pos="9072"/>
        </w:tabs>
        <w:spacing w:after="0" w:line="240" w:lineRule="auto"/>
        <w:ind w:right="-76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0503" w:rsidRPr="00640503" w:rsidRDefault="00640503" w:rsidP="00640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05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Polaznici poslijediplomskog sveučilišnog studija „Poljoprivredne znanosti“ svojom su znanstvenom, stručnom i nastavnom aktivnosti tijekom navedenog razdoblja ispunili uvjete za dodjelu </w:t>
      </w:r>
      <w:r w:rsidRPr="00640503">
        <w:rPr>
          <w:rFonts w:ascii="Times New Roman" w:eastAsia="Times New Roman" w:hAnsi="Times New Roman" w:cs="Times New Roman"/>
          <w:lang w:eastAsia="hr-HR"/>
        </w:rPr>
        <w:t>ECTS bodova, te im se ovom odlukom dodjeljuju ECTS bodovi kako slijedi:</w:t>
      </w:r>
    </w:p>
    <w:p w:rsidR="00640503" w:rsidRPr="00640503" w:rsidRDefault="00640503" w:rsidP="0064050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81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984"/>
        <w:gridCol w:w="2410"/>
        <w:gridCol w:w="426"/>
        <w:gridCol w:w="425"/>
        <w:gridCol w:w="425"/>
        <w:gridCol w:w="425"/>
        <w:gridCol w:w="424"/>
        <w:gridCol w:w="426"/>
        <w:gridCol w:w="425"/>
        <w:gridCol w:w="425"/>
        <w:gridCol w:w="425"/>
        <w:gridCol w:w="568"/>
        <w:gridCol w:w="568"/>
      </w:tblGrid>
      <w:tr w:rsidR="00640503" w:rsidRPr="00640503" w:rsidTr="007D41B6">
        <w:trPr>
          <w:cantSplit/>
          <w:trHeight w:val="2758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503" w:rsidRPr="00640503" w:rsidRDefault="00640503" w:rsidP="006405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proofErr w:type="spellStart"/>
            <w:r w:rsidRPr="00640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br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503" w:rsidRPr="00640503" w:rsidRDefault="00640503" w:rsidP="006405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40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Ime i prezime polaznika/polaznice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5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Smjer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40503" w:rsidRPr="00640503" w:rsidRDefault="00640503" w:rsidP="006405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5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Godina studija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40503" w:rsidRPr="00640503" w:rsidRDefault="00640503" w:rsidP="006405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5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 Obvezni i izborni moduli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40503" w:rsidRPr="00640503" w:rsidRDefault="00640503" w:rsidP="00640503">
            <w:pPr>
              <w:spacing w:after="0" w:line="240" w:lineRule="auto"/>
              <w:ind w:left="113" w:right="87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5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 Znanstveno usavršavanje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40503" w:rsidRPr="00640503" w:rsidRDefault="00640503" w:rsidP="00640503">
            <w:pPr>
              <w:spacing w:after="0" w:line="240" w:lineRule="auto"/>
              <w:ind w:left="113" w:right="87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5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 Znanstvena prezentacija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40503" w:rsidRPr="00640503" w:rsidRDefault="00640503" w:rsidP="006405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03">
              <w:rPr>
                <w:rFonts w:ascii="Times New Roman" w:eastAsia="Times New Roman" w:hAnsi="Times New Roman" w:cs="Times New Roman"/>
                <w:sz w:val="20"/>
                <w:szCs w:val="20"/>
              </w:rPr>
              <w:t>4. Disertacija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40503" w:rsidRPr="00640503" w:rsidRDefault="00640503" w:rsidP="006405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03">
              <w:rPr>
                <w:rFonts w:ascii="Times New Roman" w:eastAsia="Times New Roman" w:hAnsi="Times New Roman" w:cs="Times New Roman"/>
                <w:sz w:val="20"/>
                <w:szCs w:val="20"/>
              </w:rPr>
              <w:t>5. Stručne aktivnosti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40503" w:rsidRPr="00640503" w:rsidRDefault="00640503" w:rsidP="006405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03">
              <w:rPr>
                <w:rFonts w:ascii="Times New Roman" w:eastAsia="Times New Roman" w:hAnsi="Times New Roman" w:cs="Times New Roman"/>
                <w:sz w:val="20"/>
                <w:szCs w:val="20"/>
              </w:rPr>
              <w:t>6. Nastavne aktivnosti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40503" w:rsidRPr="00640503" w:rsidRDefault="00640503" w:rsidP="006405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03">
              <w:rPr>
                <w:rFonts w:ascii="Times New Roman" w:eastAsia="Times New Roman" w:hAnsi="Times New Roman" w:cs="Times New Roman"/>
                <w:sz w:val="20"/>
                <w:szCs w:val="20"/>
              </w:rPr>
              <w:t>7. Poslijediplomski studiji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40503" w:rsidRPr="00640503" w:rsidRDefault="00640503" w:rsidP="006405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5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UKUPNO po ovom zahtjevu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btLr"/>
          </w:tcPr>
          <w:p w:rsidR="00640503" w:rsidRPr="00640503" w:rsidRDefault="00640503" w:rsidP="006405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5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UKUPNO ECTS  - tijekom studija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btLr"/>
          </w:tcPr>
          <w:p w:rsidR="00640503" w:rsidRPr="00640503" w:rsidRDefault="00640503" w:rsidP="006405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5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Upis  na višu godinu studija</w:t>
            </w:r>
          </w:p>
        </w:tc>
      </w:tr>
      <w:tr w:rsidR="00640503" w:rsidRPr="00640503" w:rsidTr="007D41B6">
        <w:tc>
          <w:tcPr>
            <w:tcW w:w="454" w:type="dxa"/>
            <w:tcBorders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640503" w:rsidRPr="00640503" w:rsidTr="007D41B6">
        <w:tc>
          <w:tcPr>
            <w:tcW w:w="454" w:type="dxa"/>
            <w:tcBorders>
              <w:top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dxa"/>
            <w:tcBorders>
              <w:top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8" w:type="dxa"/>
            <w:tcBorders>
              <w:top w:val="dotted" w:sz="4" w:space="0" w:color="auto"/>
            </w:tcBorders>
          </w:tcPr>
          <w:p w:rsidR="00640503" w:rsidRPr="00640503" w:rsidRDefault="00640503" w:rsidP="00640503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40503" w:rsidRPr="00640503" w:rsidRDefault="00640503" w:rsidP="006405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640503" w:rsidRPr="00640503" w:rsidRDefault="00640503" w:rsidP="0064050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640503" w:rsidRPr="00640503" w:rsidRDefault="00640503" w:rsidP="0064050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640503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18. listopada 2015.</w:t>
      </w:r>
    </w:p>
    <w:p w:rsidR="00640503" w:rsidRPr="00640503" w:rsidRDefault="00640503" w:rsidP="0064050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40503">
        <w:rPr>
          <w:rFonts w:ascii="Times New Roman" w:eastAsia="Times New Roman" w:hAnsi="Times New Roman" w:cs="Times New Roman"/>
          <w:lang w:eastAsia="hr-HR"/>
        </w:rPr>
        <w:t>Prodekan za znanost</w:t>
      </w:r>
      <w:r w:rsidR="00071AF7">
        <w:rPr>
          <w:rFonts w:ascii="Times New Roman" w:eastAsia="Times New Roman" w:hAnsi="Times New Roman" w:cs="Times New Roman"/>
          <w:lang w:eastAsia="hr-HR"/>
        </w:rPr>
        <w:t xml:space="preserve"> i poslijediplomske studije</w:t>
      </w:r>
    </w:p>
    <w:p w:rsidR="00640503" w:rsidRPr="00640503" w:rsidRDefault="00640503" w:rsidP="0064050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640503" w:rsidRPr="00640503" w:rsidRDefault="00640503" w:rsidP="0064050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05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>
          <w:ffData>
            <w:name w:val="Text24"/>
            <w:enabled/>
            <w:calcOnExit w:val="0"/>
            <w:textInput>
              <w:default w:val="Prof. dr. sc. Ime Prezime"/>
            </w:textInput>
          </w:ffData>
        </w:fldChar>
      </w:r>
      <w:r w:rsidRPr="006405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FORMTEXT </w:instrText>
      </w:r>
      <w:r w:rsidRPr="006405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r>
      <w:r w:rsidRPr="006405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  <w:r w:rsidRPr="0064050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Prof. dr. sc. Ime Prezime</w:t>
      </w:r>
      <w:r w:rsidRPr="006405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</w:p>
    <w:p w:rsidR="00640503" w:rsidRPr="00640503" w:rsidRDefault="00640503" w:rsidP="00640503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lang w:eastAsia="hr-HR"/>
        </w:rPr>
      </w:pPr>
    </w:p>
    <w:p w:rsidR="00640503" w:rsidRPr="00640503" w:rsidRDefault="00640503" w:rsidP="00640503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lang w:eastAsia="hr-HR"/>
        </w:rPr>
      </w:pPr>
    </w:p>
    <w:p w:rsidR="00640503" w:rsidRPr="00640503" w:rsidRDefault="00640503" w:rsidP="00640503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640503">
        <w:rPr>
          <w:rFonts w:ascii="Times New Roman" w:eastAsia="Times New Roman" w:hAnsi="Times New Roman" w:cs="Times New Roman"/>
          <w:b/>
          <w:u w:val="single"/>
          <w:lang w:eastAsia="hr-HR"/>
        </w:rPr>
        <w:tab/>
      </w:r>
      <w:r w:rsidRPr="00640503">
        <w:rPr>
          <w:rFonts w:ascii="Times New Roman" w:eastAsia="Times New Roman" w:hAnsi="Times New Roman" w:cs="Times New Roman"/>
          <w:b/>
          <w:u w:val="single"/>
          <w:lang w:eastAsia="hr-HR"/>
        </w:rPr>
        <w:tab/>
      </w:r>
      <w:r w:rsidRPr="00640503">
        <w:rPr>
          <w:rFonts w:ascii="Times New Roman" w:eastAsia="Times New Roman" w:hAnsi="Times New Roman" w:cs="Times New Roman"/>
          <w:b/>
          <w:u w:val="single"/>
          <w:lang w:eastAsia="hr-HR"/>
        </w:rPr>
        <w:tab/>
      </w:r>
      <w:r w:rsidRPr="00640503">
        <w:rPr>
          <w:rFonts w:ascii="Times New Roman" w:eastAsia="Times New Roman" w:hAnsi="Times New Roman" w:cs="Times New Roman"/>
          <w:b/>
          <w:u w:val="single"/>
          <w:lang w:eastAsia="hr-HR"/>
        </w:rPr>
        <w:tab/>
      </w:r>
      <w:r w:rsidRPr="00640503">
        <w:rPr>
          <w:rFonts w:ascii="Times New Roman" w:eastAsia="Times New Roman" w:hAnsi="Times New Roman" w:cs="Times New Roman"/>
          <w:b/>
          <w:u w:val="single"/>
          <w:lang w:eastAsia="hr-HR"/>
        </w:rPr>
        <w:tab/>
      </w:r>
      <w:r w:rsidRPr="00640503">
        <w:rPr>
          <w:rFonts w:ascii="Times New Roman" w:eastAsia="Times New Roman" w:hAnsi="Times New Roman" w:cs="Times New Roman"/>
          <w:b/>
          <w:u w:val="single"/>
          <w:lang w:eastAsia="hr-HR"/>
        </w:rPr>
        <w:tab/>
      </w:r>
      <w:r w:rsidRPr="00640503">
        <w:rPr>
          <w:rFonts w:ascii="Times New Roman" w:eastAsia="Times New Roman" w:hAnsi="Times New Roman" w:cs="Times New Roman"/>
          <w:b/>
          <w:u w:val="single"/>
          <w:lang w:eastAsia="hr-HR"/>
        </w:rPr>
        <w:tab/>
      </w:r>
    </w:p>
    <w:p w:rsidR="00640503" w:rsidRPr="00640503" w:rsidRDefault="00640503" w:rsidP="0064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0503" w:rsidRPr="00640503" w:rsidRDefault="00640503" w:rsidP="0064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14FB" w:rsidRPr="00640503" w:rsidRDefault="002814FB" w:rsidP="00640503"/>
    <w:sectPr w:rsidR="002814FB" w:rsidRPr="00640503" w:rsidSect="00640503">
      <w:headerReference w:type="default" r:id="rId8"/>
      <w:footerReference w:type="default" r:id="rId9"/>
      <w:pgSz w:w="11906" w:h="16838"/>
      <w:pgMar w:top="993" w:right="566" w:bottom="851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25" w:rsidRDefault="004F7625" w:rsidP="002814FB">
      <w:pPr>
        <w:spacing w:after="0" w:line="240" w:lineRule="auto"/>
      </w:pPr>
      <w:r>
        <w:separator/>
      </w:r>
    </w:p>
  </w:endnote>
  <w:endnote w:type="continuationSeparator" w:id="0">
    <w:p w:rsidR="004F7625" w:rsidRDefault="004F7625" w:rsidP="0028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503" w:rsidRPr="00B973B1" w:rsidRDefault="00640503" w:rsidP="00640503">
    <w:pPr>
      <w:pStyle w:val="Footer"/>
    </w:pPr>
    <w:r w:rsidRPr="00B973B1">
      <w:rPr>
        <w:sz w:val="14"/>
        <w:szCs w:val="14"/>
      </w:rPr>
      <w:t>Obr_Dr_5_Odluka o priznavanju ECTS bodova</w:t>
    </w:r>
  </w:p>
  <w:p w:rsidR="009C3FBB" w:rsidRDefault="009C3FBB">
    <w:pPr>
      <w:pStyle w:val="Footer"/>
    </w:pPr>
  </w:p>
  <w:p w:rsidR="002814FB" w:rsidRDefault="00281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25" w:rsidRDefault="004F7625" w:rsidP="002814FB">
      <w:pPr>
        <w:spacing w:after="0" w:line="240" w:lineRule="auto"/>
      </w:pPr>
      <w:r>
        <w:separator/>
      </w:r>
    </w:p>
  </w:footnote>
  <w:footnote w:type="continuationSeparator" w:id="0">
    <w:p w:rsidR="004F7625" w:rsidRDefault="004F7625" w:rsidP="0028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B" w:rsidRDefault="009C3FBB">
    <w:pPr>
      <w:pStyle w:val="Header"/>
    </w:pPr>
  </w:p>
  <w:p w:rsidR="00640503" w:rsidRPr="00B973B1" w:rsidRDefault="00C82D5E" w:rsidP="00640503">
    <w:pPr>
      <w:pStyle w:val="Footer"/>
    </w:pPr>
    <w:r>
      <w:rPr>
        <w:sz w:val="14"/>
        <w:szCs w:val="14"/>
      </w:rPr>
      <w:t xml:space="preserve">Fakultet </w:t>
    </w:r>
    <w:proofErr w:type="spellStart"/>
    <w:r>
      <w:rPr>
        <w:sz w:val="14"/>
        <w:szCs w:val="14"/>
      </w:rPr>
      <w:t>agrobiotehničkih</w:t>
    </w:r>
    <w:proofErr w:type="spellEnd"/>
    <w:r>
      <w:rPr>
        <w:sz w:val="14"/>
        <w:szCs w:val="14"/>
      </w:rPr>
      <w:t xml:space="preserve"> znanosti Osijek</w:t>
    </w:r>
    <w:r w:rsidR="004E1C80" w:rsidRPr="00597F74">
      <w:rPr>
        <w:sz w:val="14"/>
        <w:szCs w:val="14"/>
      </w:rPr>
      <w:t xml:space="preserve">– </w:t>
    </w:r>
    <w:r w:rsidR="00640503" w:rsidRPr="00B973B1">
      <w:rPr>
        <w:sz w:val="14"/>
        <w:szCs w:val="14"/>
      </w:rPr>
      <w:t>Obr_Dr_5_Odluka o priznavanju ECTS bodova</w:t>
    </w:r>
  </w:p>
  <w:p w:rsidR="004E1C80" w:rsidRPr="00597F74" w:rsidRDefault="004E1C80" w:rsidP="004E1C80">
    <w:pPr>
      <w:pStyle w:val="Header"/>
      <w:rPr>
        <w:sz w:val="14"/>
        <w:szCs w:val="14"/>
      </w:rPr>
    </w:pPr>
  </w:p>
  <w:p w:rsidR="002814FB" w:rsidRPr="00FE506E" w:rsidRDefault="002814FB" w:rsidP="004E1C80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B"/>
    <w:rsid w:val="00071AF7"/>
    <w:rsid w:val="002814FB"/>
    <w:rsid w:val="00401A26"/>
    <w:rsid w:val="004D5543"/>
    <w:rsid w:val="004E1C80"/>
    <w:rsid w:val="004F7625"/>
    <w:rsid w:val="00640503"/>
    <w:rsid w:val="00726311"/>
    <w:rsid w:val="008F7007"/>
    <w:rsid w:val="00915BAA"/>
    <w:rsid w:val="009C3FBB"/>
    <w:rsid w:val="00C82D5E"/>
    <w:rsid w:val="00D442CE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7A0DD-EF72-4697-899E-260B35B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4FB"/>
  </w:style>
  <w:style w:type="paragraph" w:styleId="Footer">
    <w:name w:val="footer"/>
    <w:basedOn w:val="Normal"/>
    <w:link w:val="FooterChar"/>
    <w:uiPriority w:val="99"/>
    <w:unhideWhenUsed/>
    <w:rsid w:val="0028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5</cp:revision>
  <dcterms:created xsi:type="dcterms:W3CDTF">2015-12-03T09:18:00Z</dcterms:created>
  <dcterms:modified xsi:type="dcterms:W3CDTF">2018-09-12T12:53:00Z</dcterms:modified>
</cp:coreProperties>
</file>